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0061" w:rsidRPr="008C4B3E" w:rsidRDefault="008C4B3E" w:rsidP="008C4B3E">
      <w:pPr>
        <w:jc w:val="center"/>
        <w:rPr>
          <w:b/>
          <w:sz w:val="32"/>
          <w:szCs w:val="32"/>
        </w:rPr>
      </w:pPr>
      <w:r w:rsidRPr="008C4B3E">
        <w:rPr>
          <w:b/>
          <w:sz w:val="32"/>
          <w:szCs w:val="32"/>
        </w:rPr>
        <w:t>Compte Rendu</w:t>
      </w:r>
    </w:p>
    <w:p w:rsidR="008C4B3E" w:rsidRPr="009D16DA" w:rsidRDefault="008C4B3E" w:rsidP="008C4B3E">
      <w:pPr>
        <w:pStyle w:val="Paragraphedeliste"/>
        <w:numPr>
          <w:ilvl w:val="0"/>
          <w:numId w:val="1"/>
        </w:numPr>
        <w:rPr>
          <w:i/>
          <w:color w:val="2E74B5" w:themeColor="accent1" w:themeShade="BF"/>
          <w:u w:val="single"/>
        </w:rPr>
      </w:pPr>
      <w:r w:rsidRPr="008C4B3E">
        <w:rPr>
          <w:i/>
          <w:color w:val="2E74B5" w:themeColor="accent1" w:themeShade="BF"/>
          <w:sz w:val="28"/>
          <w:szCs w:val="28"/>
          <w:u w:val="single"/>
        </w:rPr>
        <w:t>Introduction</w:t>
      </w:r>
      <w:r w:rsidR="008E1B09">
        <w:rPr>
          <w:i/>
          <w:color w:val="2E74B5" w:themeColor="accent1" w:themeShade="BF"/>
          <w:sz w:val="28"/>
          <w:szCs w:val="28"/>
          <w:u w:val="single"/>
        </w:rPr>
        <w:t> :</w:t>
      </w:r>
    </w:p>
    <w:p w:rsidR="009D16DA" w:rsidRPr="009D16DA" w:rsidRDefault="009D16DA" w:rsidP="009D16DA">
      <w:r>
        <w:t xml:space="preserve">Dans le cadre du cours JEE, </w:t>
      </w:r>
      <w:r w:rsidR="00D75481">
        <w:rPr>
          <w:rFonts w:ascii="Calibri" w:hAnsi="Calibri" w:cs="Calibri"/>
          <w:color w:val="242424"/>
          <w:shd w:val="clear" w:color="auto" w:fill="FFFFFF"/>
        </w:rPr>
        <w:t>ce contrôle a été fait afin de présenter une application web JEE Gestion des patients de l’activité pratique avec 4 parties.</w:t>
      </w:r>
    </w:p>
    <w:p w:rsidR="008C4B3E" w:rsidRPr="0020792F" w:rsidRDefault="008C4B3E" w:rsidP="008C4B3E">
      <w:pPr>
        <w:pStyle w:val="Paragraphedeliste"/>
        <w:numPr>
          <w:ilvl w:val="0"/>
          <w:numId w:val="1"/>
        </w:numPr>
        <w:rPr>
          <w:i/>
          <w:color w:val="2E74B5" w:themeColor="accent1" w:themeShade="BF"/>
          <w:u w:val="single"/>
        </w:rPr>
      </w:pPr>
      <w:r>
        <w:rPr>
          <w:i/>
          <w:color w:val="2E74B5" w:themeColor="accent1" w:themeShade="BF"/>
          <w:sz w:val="28"/>
          <w:szCs w:val="28"/>
          <w:u w:val="single"/>
        </w:rPr>
        <w:t>Enoncé :</w:t>
      </w:r>
    </w:p>
    <w:p w:rsidR="0020792F" w:rsidRDefault="0020792F" w:rsidP="0020792F">
      <w:pPr>
        <w:rPr>
          <w:lang w:eastAsia="fr-FR"/>
        </w:rPr>
      </w:pPr>
      <w:r>
        <w:t xml:space="preserve">A partir du cours assuré  par Monsieur </w:t>
      </w:r>
      <w:hyperlink r:id="rId5" w:history="1">
        <w:r w:rsidRPr="0020792F">
          <w:rPr>
            <w:color w:val="0000FF"/>
            <w:u w:val="single"/>
            <w:lang w:eastAsia="fr-FR"/>
          </w:rPr>
          <w:t>Mohamed YOUSSFI</w:t>
        </w:r>
      </w:hyperlink>
      <w:r>
        <w:rPr>
          <w:lang w:eastAsia="fr-FR"/>
        </w:rPr>
        <w:t xml:space="preserve">, on doit réaliser </w:t>
      </w:r>
      <w:r w:rsidR="00D75481">
        <w:rPr>
          <w:lang w:eastAsia="fr-FR"/>
        </w:rPr>
        <w:t>4 parties</w:t>
      </w:r>
      <w:r>
        <w:rPr>
          <w:lang w:eastAsia="fr-FR"/>
        </w:rPr>
        <w:t> </w:t>
      </w:r>
      <w:r w:rsidR="00D75481">
        <w:rPr>
          <w:lang w:eastAsia="fr-FR"/>
        </w:rPr>
        <w:t xml:space="preserve">: </w:t>
      </w:r>
    </w:p>
    <w:p w:rsidR="00D75481" w:rsidRPr="00D75481" w:rsidRDefault="00D75481" w:rsidP="00D75481">
      <w:pPr>
        <w:pStyle w:val="Paragraphedeliste"/>
        <w:numPr>
          <w:ilvl w:val="0"/>
          <w:numId w:val="3"/>
        </w:numPr>
      </w:pPr>
      <w:r w:rsidRPr="00D75481">
        <w:t>Partie 1 :</w:t>
      </w:r>
      <w:r>
        <w:t> </w:t>
      </w:r>
      <w:r w:rsidRPr="00D75481">
        <w:t>Rechercher les patients, pagination et suppression des patients.</w:t>
      </w:r>
    </w:p>
    <w:p w:rsidR="00D75481" w:rsidRPr="00D75481" w:rsidRDefault="00D75481" w:rsidP="00D75481">
      <w:pPr>
        <w:pStyle w:val="Paragraphedeliste"/>
        <w:numPr>
          <w:ilvl w:val="0"/>
          <w:numId w:val="3"/>
        </w:numPr>
      </w:pPr>
      <w:r>
        <w:t xml:space="preserve">Partie 2 : </w:t>
      </w:r>
      <w:r w:rsidRPr="00D75481">
        <w:t xml:space="preserve">Page </w:t>
      </w:r>
      <w:r>
        <w:t>TEMPLATE</w:t>
      </w:r>
      <w:r w:rsidRPr="00D75481">
        <w:t>, Ajout des patients, validation des formulaires, édition et mise à jour des patients.</w:t>
      </w:r>
    </w:p>
    <w:p w:rsidR="00D75481" w:rsidRPr="00E96246" w:rsidRDefault="00E96246" w:rsidP="00D75481">
      <w:pPr>
        <w:pStyle w:val="Paragraphedeliste"/>
        <w:numPr>
          <w:ilvl w:val="0"/>
          <w:numId w:val="3"/>
        </w:numPr>
      </w:pPr>
      <w:r w:rsidRPr="00E96246">
        <w:t xml:space="preserve">Partie 3 </w:t>
      </w:r>
      <w:r w:rsidR="00D75481" w:rsidRPr="00E96246">
        <w:t xml:space="preserve">: SPRING Security (Stratégies : </w:t>
      </w:r>
      <w:proofErr w:type="spellStart"/>
      <w:r w:rsidR="00D75481" w:rsidRPr="00E96246">
        <w:t>InMemoryAuthentication</w:t>
      </w:r>
      <w:proofErr w:type="spellEnd"/>
      <w:r w:rsidR="00D75481" w:rsidRPr="00E96246">
        <w:t xml:space="preserve"> et </w:t>
      </w:r>
      <w:proofErr w:type="spellStart"/>
      <w:r w:rsidR="00D75481" w:rsidRPr="00E96246">
        <w:t>JDBCAuthentication</w:t>
      </w:r>
      <w:proofErr w:type="spellEnd"/>
      <w:r w:rsidR="00D75481" w:rsidRPr="00E96246">
        <w:t>).</w:t>
      </w:r>
    </w:p>
    <w:p w:rsidR="00D75481" w:rsidRPr="00E96246" w:rsidRDefault="00E96246" w:rsidP="00D75481">
      <w:pPr>
        <w:pStyle w:val="Paragraphedeliste"/>
        <w:numPr>
          <w:ilvl w:val="0"/>
          <w:numId w:val="3"/>
        </w:numPr>
      </w:pPr>
      <w:r w:rsidRPr="00E96246">
        <w:t xml:space="preserve">Partie 4 </w:t>
      </w:r>
      <w:r w:rsidR="00D75481" w:rsidRPr="00E96246">
        <w:t xml:space="preserve">: SPRING Security (Stratégie : </w:t>
      </w:r>
      <w:proofErr w:type="spellStart"/>
      <w:r w:rsidR="00D75481" w:rsidRPr="00E96246">
        <w:t>UserDetailsService</w:t>
      </w:r>
      <w:proofErr w:type="spellEnd"/>
      <w:r w:rsidR="00D75481" w:rsidRPr="00E96246">
        <w:t>).</w:t>
      </w:r>
    </w:p>
    <w:p w:rsidR="00D75481" w:rsidRPr="00D75481" w:rsidRDefault="00D75481" w:rsidP="0020792F">
      <w:pPr>
        <w:rPr>
          <w:lang w:val="en-US"/>
        </w:rPr>
      </w:pPr>
      <w:bookmarkStart w:id="0" w:name="_GoBack"/>
      <w:bookmarkEnd w:id="0"/>
    </w:p>
    <w:p w:rsidR="008C4B3E" w:rsidRPr="00C70B2A" w:rsidRDefault="008C4B3E" w:rsidP="008C4B3E">
      <w:pPr>
        <w:pStyle w:val="Paragraphedeliste"/>
        <w:numPr>
          <w:ilvl w:val="0"/>
          <w:numId w:val="1"/>
        </w:numPr>
        <w:rPr>
          <w:i/>
          <w:color w:val="2E74B5" w:themeColor="accent1" w:themeShade="BF"/>
          <w:u w:val="single"/>
        </w:rPr>
      </w:pPr>
      <w:r>
        <w:rPr>
          <w:i/>
          <w:color w:val="2E74B5" w:themeColor="accent1" w:themeShade="BF"/>
          <w:sz w:val="28"/>
          <w:szCs w:val="28"/>
          <w:u w:val="single"/>
        </w:rPr>
        <w:t>Conception</w:t>
      </w:r>
      <w:r w:rsidR="00C70B2A">
        <w:rPr>
          <w:i/>
          <w:color w:val="2E74B5" w:themeColor="accent1" w:themeShade="BF"/>
          <w:sz w:val="28"/>
          <w:szCs w:val="28"/>
          <w:u w:val="single"/>
        </w:rPr>
        <w:t> :</w:t>
      </w:r>
    </w:p>
    <w:p w:rsidR="009A0851" w:rsidRDefault="009A0851" w:rsidP="009A0851">
      <w:pPr>
        <w:pStyle w:val="Paragraphedeliste"/>
        <w:numPr>
          <w:ilvl w:val="1"/>
          <w:numId w:val="1"/>
        </w:numPr>
      </w:pPr>
      <w:r>
        <w:t>Table du projet :</w:t>
      </w:r>
    </w:p>
    <w:p w:rsidR="009A0851" w:rsidRDefault="009A0851" w:rsidP="009A0851">
      <w:r w:rsidRPr="009A0851">
        <w:drawing>
          <wp:inline distT="0" distB="0" distL="0" distR="0" wp14:anchorId="4D005C28" wp14:editId="1D2F03B0">
            <wp:extent cx="5760720" cy="245808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Default="009A0851" w:rsidP="009A0851">
      <w:pPr>
        <w:pStyle w:val="Paragraphedeliste"/>
        <w:numPr>
          <w:ilvl w:val="1"/>
          <w:numId w:val="1"/>
        </w:numPr>
      </w:pPr>
      <w:r>
        <w:t>Tables de SPRING SECURITY :</w:t>
      </w:r>
    </w:p>
    <w:p w:rsidR="009A0851" w:rsidRDefault="009A0851" w:rsidP="009A0851">
      <w:r w:rsidRPr="009A0851">
        <w:drawing>
          <wp:inline distT="0" distB="0" distL="0" distR="0" wp14:anchorId="616DA428" wp14:editId="5505AF28">
            <wp:extent cx="5760720" cy="171767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Default="009A0851" w:rsidP="009A0851"/>
    <w:p w:rsidR="009A0851" w:rsidRPr="00C70B2A" w:rsidRDefault="009A0851" w:rsidP="009A0851">
      <w:pPr>
        <w:ind w:left="1080"/>
      </w:pPr>
    </w:p>
    <w:p w:rsidR="0020792F" w:rsidRPr="0020792F" w:rsidRDefault="0020792F" w:rsidP="008C4B3E">
      <w:pPr>
        <w:pStyle w:val="Paragraphedeliste"/>
        <w:numPr>
          <w:ilvl w:val="0"/>
          <w:numId w:val="1"/>
        </w:numPr>
        <w:rPr>
          <w:i/>
          <w:color w:val="2E74B5" w:themeColor="accent1" w:themeShade="BF"/>
          <w:u w:val="single"/>
        </w:rPr>
      </w:pPr>
      <w:r>
        <w:rPr>
          <w:i/>
          <w:color w:val="2E74B5" w:themeColor="accent1" w:themeShade="BF"/>
          <w:sz w:val="28"/>
          <w:szCs w:val="28"/>
          <w:u w:val="single"/>
        </w:rPr>
        <w:lastRenderedPageBreak/>
        <w:t>Code source :</w:t>
      </w:r>
    </w:p>
    <w:p w:rsidR="00A26191" w:rsidRPr="00A26191" w:rsidRDefault="00A26191" w:rsidP="00A26191">
      <w:r>
        <w:t xml:space="preserve">Le lien du code source : </w:t>
      </w:r>
      <w:hyperlink r:id="rId8" w:history="1">
        <w:r w:rsidR="009A0851" w:rsidRPr="009A0851">
          <w:rPr>
            <w:rStyle w:val="Lienhypertexte"/>
          </w:rPr>
          <w:t>https://github.com/lanouni/Spring-Boot-Spring-MVC-Thymeleaf-Spring-Data</w:t>
        </w:r>
      </w:hyperlink>
    </w:p>
    <w:p w:rsidR="0046055C" w:rsidRPr="0046055C" w:rsidRDefault="008C4B3E" w:rsidP="0046055C">
      <w:pPr>
        <w:pStyle w:val="Paragraphedeliste"/>
        <w:numPr>
          <w:ilvl w:val="0"/>
          <w:numId w:val="1"/>
        </w:numPr>
        <w:rPr>
          <w:i/>
          <w:color w:val="2E74B5" w:themeColor="accent1" w:themeShade="BF"/>
          <w:u w:val="single"/>
        </w:rPr>
      </w:pPr>
      <w:r>
        <w:rPr>
          <w:i/>
          <w:color w:val="2E74B5" w:themeColor="accent1" w:themeShade="BF"/>
          <w:sz w:val="28"/>
          <w:szCs w:val="28"/>
          <w:u w:val="single"/>
        </w:rPr>
        <w:t>Capture d’écran</w:t>
      </w:r>
    </w:p>
    <w:p w:rsidR="00C85219" w:rsidRDefault="009A0851" w:rsidP="009A0851">
      <w:pPr>
        <w:pStyle w:val="Paragraphedeliste"/>
        <w:numPr>
          <w:ilvl w:val="1"/>
          <w:numId w:val="1"/>
        </w:numPr>
      </w:pPr>
      <w:r>
        <w:t>Capture du code source :</w:t>
      </w:r>
    </w:p>
    <w:p w:rsidR="009A0851" w:rsidRPr="009A0851" w:rsidRDefault="009A0851" w:rsidP="009A0851">
      <w:r w:rsidRPr="009A0851">
        <w:t>Entité Patient</w:t>
      </w:r>
      <w:r>
        <w:t> :</w:t>
      </w:r>
    </w:p>
    <w:p w:rsidR="009A0851" w:rsidRPr="009A0851" w:rsidRDefault="009A0851" w:rsidP="009A0851">
      <w:r w:rsidRPr="009A0851">
        <w:drawing>
          <wp:inline distT="0" distB="0" distL="0" distR="0" wp14:anchorId="4D3EF675" wp14:editId="0381CB5D">
            <wp:extent cx="5760720" cy="36595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>
        <w:t xml:space="preserve">Entité </w:t>
      </w:r>
      <w:r w:rsidRPr="009A0851">
        <w:t>Médecin</w:t>
      </w:r>
    </w:p>
    <w:p w:rsidR="009A0851" w:rsidRPr="009A0851" w:rsidRDefault="009A0851" w:rsidP="009A0851">
      <w:r w:rsidRPr="009A0851">
        <w:drawing>
          <wp:inline distT="0" distB="0" distL="0" distR="0" wp14:anchorId="25634EA2" wp14:editId="6DCC57E5">
            <wp:extent cx="5760720" cy="2240915"/>
            <wp:effectExtent l="0" t="0" r="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Default="009A0851" w:rsidP="009A0851"/>
    <w:p w:rsidR="009A0851" w:rsidRDefault="009A0851" w:rsidP="009A0851"/>
    <w:p w:rsidR="009A0851" w:rsidRDefault="009A0851" w:rsidP="009A0851"/>
    <w:p w:rsidR="009A0851" w:rsidRDefault="009A0851" w:rsidP="009A0851"/>
    <w:p w:rsidR="009A0851" w:rsidRPr="009A0851" w:rsidRDefault="009A0851" w:rsidP="009A0851">
      <w:r>
        <w:lastRenderedPageBreak/>
        <w:t>Entité Rendez-</w:t>
      </w:r>
      <w:r w:rsidRPr="009A0851">
        <w:t>vous</w:t>
      </w:r>
    </w:p>
    <w:p w:rsidR="009A0851" w:rsidRPr="009A0851" w:rsidRDefault="009A0851" w:rsidP="009A0851">
      <w:r w:rsidRPr="009A0851">
        <w:drawing>
          <wp:inline distT="0" distB="0" distL="0" distR="0" wp14:anchorId="5354CB20" wp14:editId="770169DB">
            <wp:extent cx="5760720" cy="40767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>
        <w:t xml:space="preserve">Entité </w:t>
      </w:r>
      <w:r w:rsidRPr="009A0851">
        <w:t>Consultation</w:t>
      </w:r>
    </w:p>
    <w:p w:rsidR="009A0851" w:rsidRPr="009A0851" w:rsidRDefault="009A0851" w:rsidP="009A0851">
      <w:r w:rsidRPr="009A0851">
        <w:drawing>
          <wp:inline distT="0" distB="0" distL="0" distR="0" wp14:anchorId="0C46F198" wp14:editId="18AF1196">
            <wp:extent cx="5760720" cy="3060065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/>
    <w:p w:rsidR="009A0851" w:rsidRPr="009A0851" w:rsidRDefault="008B0DF5" w:rsidP="009A0851">
      <w:r>
        <w:t>REPOSITORIES :</w:t>
      </w:r>
    </w:p>
    <w:p w:rsidR="008B0DF5" w:rsidRDefault="008B0DF5" w:rsidP="009A0851"/>
    <w:p w:rsidR="009A0851" w:rsidRPr="009A0851" w:rsidRDefault="009A0851" w:rsidP="009A0851">
      <w:r w:rsidRPr="009A0851">
        <w:lastRenderedPageBreak/>
        <w:t>Patient</w:t>
      </w:r>
    </w:p>
    <w:p w:rsidR="009A0851" w:rsidRPr="009A0851" w:rsidRDefault="009A0851" w:rsidP="009A0851">
      <w:r w:rsidRPr="009A0851">
        <w:drawing>
          <wp:inline distT="0" distB="0" distL="0" distR="0" wp14:anchorId="0F427845" wp14:editId="040C9B34">
            <wp:extent cx="5760720" cy="138557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8B0DF5" w:rsidP="009A0851">
      <w:r w:rsidRPr="009A0851">
        <w:t>Médecin</w:t>
      </w:r>
    </w:p>
    <w:p w:rsidR="009A0851" w:rsidRPr="009A0851" w:rsidRDefault="009A0851" w:rsidP="009A0851">
      <w:r w:rsidRPr="009A0851">
        <w:drawing>
          <wp:inline distT="0" distB="0" distL="0" distR="0" wp14:anchorId="72AACCD7" wp14:editId="1D8141BA">
            <wp:extent cx="5760720" cy="701040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>Rendez</w:t>
      </w:r>
      <w:r w:rsidR="008B0DF5">
        <w:t>-</w:t>
      </w:r>
      <w:r w:rsidRPr="009A0851">
        <w:t>vous</w:t>
      </w:r>
    </w:p>
    <w:p w:rsidR="009A0851" w:rsidRPr="009A0851" w:rsidRDefault="009A0851" w:rsidP="009A0851">
      <w:r w:rsidRPr="009A0851">
        <w:drawing>
          <wp:inline distT="0" distB="0" distL="0" distR="0" wp14:anchorId="02C34C86" wp14:editId="195B5CE4">
            <wp:extent cx="5760720" cy="169989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>Consultation</w:t>
      </w:r>
    </w:p>
    <w:p w:rsidR="001521AB" w:rsidRDefault="009A0851" w:rsidP="009A0851">
      <w:r w:rsidRPr="009A0851">
        <w:drawing>
          <wp:inline distT="0" distB="0" distL="0" distR="0" wp14:anchorId="610750C0" wp14:editId="70B1AFE3">
            <wp:extent cx="5760720" cy="5416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1521AB" w:rsidP="009A0851">
      <w:r>
        <w:t xml:space="preserve">PATIENT </w:t>
      </w:r>
      <w:r w:rsidR="009A0851" w:rsidRPr="009A0851">
        <w:t>Controller</w:t>
      </w:r>
    </w:p>
    <w:p w:rsidR="001521AB" w:rsidRDefault="001521AB" w:rsidP="009A0851">
      <w:r w:rsidRPr="009A0851"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233759</wp:posOffset>
            </wp:positionH>
            <wp:positionV relativeFrom="paragraph">
              <wp:posOffset>16052</wp:posOffset>
            </wp:positionV>
            <wp:extent cx="5319152" cy="2985025"/>
            <wp:effectExtent l="0" t="0" r="0" b="635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6" cy="2998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0851" w:rsidRPr="009A0851" w:rsidRDefault="001521AB" w:rsidP="009A0851">
      <w:r w:rsidRPr="009A0851">
        <w:lastRenderedPageBreak/>
        <w:t>Médecin</w:t>
      </w:r>
      <w:r w:rsidR="009A0851" w:rsidRPr="009A0851">
        <w:t xml:space="preserve"> </w:t>
      </w:r>
      <w:r w:rsidRPr="009A0851">
        <w:t>Controller</w:t>
      </w:r>
      <w:r w:rsidRPr="009A0851">
        <w:drawing>
          <wp:inline distT="0" distB="0" distL="0" distR="0" wp14:anchorId="01B59076" wp14:editId="2D73C30E">
            <wp:extent cx="5760720" cy="4323080"/>
            <wp:effectExtent l="0" t="0" r="0" b="127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/>
    <w:p w:rsidR="009A0851" w:rsidRPr="009A0851" w:rsidRDefault="009A0851" w:rsidP="009A0851">
      <w:r w:rsidRPr="009A0851">
        <w:t>Rendez vous</w:t>
      </w:r>
    </w:p>
    <w:p w:rsidR="009A0851" w:rsidRPr="009A0851" w:rsidRDefault="009A0851" w:rsidP="009A0851">
      <w:r w:rsidRPr="009A0851">
        <w:drawing>
          <wp:inline distT="0" distB="0" distL="0" distR="0" wp14:anchorId="74E87DB7" wp14:editId="162BDDA1">
            <wp:extent cx="5760720" cy="36004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lastRenderedPageBreak/>
        <w:t xml:space="preserve">Consultation </w:t>
      </w:r>
      <w:r w:rsidR="001521AB" w:rsidRPr="009A0851">
        <w:t>Controller</w:t>
      </w:r>
      <w:r w:rsidRPr="009A0851">
        <w:t xml:space="preserve"> </w:t>
      </w:r>
    </w:p>
    <w:p w:rsidR="009A0851" w:rsidRPr="009A0851" w:rsidRDefault="009A0851" w:rsidP="009A0851">
      <w:r w:rsidRPr="009A0851">
        <w:drawing>
          <wp:inline distT="0" distB="0" distL="0" distR="0" wp14:anchorId="2BE21E9D" wp14:editId="1CBD3E8F">
            <wp:extent cx="5760720" cy="3616325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 xml:space="preserve">Security Controller </w:t>
      </w:r>
    </w:p>
    <w:p w:rsidR="009A0851" w:rsidRPr="009A0851" w:rsidRDefault="009A0851" w:rsidP="009A0851">
      <w:r w:rsidRPr="009A0851">
        <w:drawing>
          <wp:inline distT="0" distB="0" distL="0" distR="0" wp14:anchorId="2315BF67" wp14:editId="145CA8E3">
            <wp:extent cx="5760720" cy="3616325"/>
            <wp:effectExtent l="0" t="0" r="0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Default="009A0851" w:rsidP="009A0851"/>
    <w:p w:rsidR="001521AB" w:rsidRDefault="001521AB" w:rsidP="009A0851"/>
    <w:p w:rsidR="001521AB" w:rsidRDefault="001521AB" w:rsidP="009A0851"/>
    <w:p w:rsidR="001521AB" w:rsidRPr="009A0851" w:rsidRDefault="001521AB" w:rsidP="001521AB">
      <w:pPr>
        <w:pStyle w:val="Paragraphedeliste"/>
        <w:numPr>
          <w:ilvl w:val="1"/>
          <w:numId w:val="1"/>
        </w:numPr>
      </w:pPr>
      <w:r>
        <w:lastRenderedPageBreak/>
        <w:t>Capture du site web :</w:t>
      </w:r>
    </w:p>
    <w:p w:rsidR="009A0851" w:rsidRPr="009A0851" w:rsidRDefault="009A0851" w:rsidP="009A0851">
      <w:r w:rsidRPr="009A0851">
        <w:t>Login page</w:t>
      </w:r>
    </w:p>
    <w:p w:rsidR="009A0851" w:rsidRPr="009A0851" w:rsidRDefault="009A0851" w:rsidP="009A0851">
      <w:r w:rsidRPr="009A0851">
        <w:drawing>
          <wp:inline distT="0" distB="0" distL="0" distR="0" wp14:anchorId="41C7D778" wp14:editId="2AA1E99E">
            <wp:extent cx="5760720" cy="2868295"/>
            <wp:effectExtent l="0" t="0" r="0" b="825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/>
    <w:p w:rsidR="009A0851" w:rsidRPr="009A0851" w:rsidRDefault="009A0851" w:rsidP="009A0851">
      <w:r w:rsidRPr="009A0851">
        <w:t>Liste patient</w:t>
      </w:r>
    </w:p>
    <w:p w:rsidR="009A0851" w:rsidRPr="009A0851" w:rsidRDefault="009A0851" w:rsidP="009A0851">
      <w:r w:rsidRPr="009A0851">
        <w:drawing>
          <wp:inline distT="0" distB="0" distL="0" distR="0" wp14:anchorId="208C0FC4" wp14:editId="3845A2FA">
            <wp:extent cx="5760720" cy="2814320"/>
            <wp:effectExtent l="0" t="0" r="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1AB" w:rsidRDefault="001521AB" w:rsidP="009A0851"/>
    <w:p w:rsidR="001521AB" w:rsidRDefault="001521AB" w:rsidP="009A0851"/>
    <w:p w:rsidR="001521AB" w:rsidRDefault="001521AB" w:rsidP="009A0851"/>
    <w:p w:rsidR="001521AB" w:rsidRDefault="001521AB" w:rsidP="009A0851"/>
    <w:p w:rsidR="001521AB" w:rsidRDefault="001521AB" w:rsidP="009A0851"/>
    <w:p w:rsidR="001521AB" w:rsidRDefault="001521AB" w:rsidP="009A0851"/>
    <w:p w:rsidR="009A0851" w:rsidRPr="009A0851" w:rsidRDefault="009A0851" w:rsidP="009A0851">
      <w:r w:rsidRPr="009A0851">
        <w:lastRenderedPageBreak/>
        <w:t>Ajouter patient</w:t>
      </w:r>
    </w:p>
    <w:p w:rsidR="009A0851" w:rsidRPr="009A0851" w:rsidRDefault="009A0851" w:rsidP="009A0851">
      <w:r w:rsidRPr="009A0851">
        <w:drawing>
          <wp:inline distT="0" distB="0" distL="0" distR="0" wp14:anchorId="628A2351" wp14:editId="6879B3BD">
            <wp:extent cx="5760720" cy="286194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>Edit patient</w:t>
      </w:r>
    </w:p>
    <w:p w:rsidR="009A0851" w:rsidRPr="009A0851" w:rsidRDefault="009A0851" w:rsidP="009A0851">
      <w:r w:rsidRPr="009A0851">
        <w:drawing>
          <wp:inline distT="0" distB="0" distL="0" distR="0" wp14:anchorId="1FF14748" wp14:editId="06486509">
            <wp:extent cx="4889395" cy="2424217"/>
            <wp:effectExtent l="0" t="0" r="698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7714" cy="24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 xml:space="preserve">Liste </w:t>
      </w:r>
      <w:proofErr w:type="spellStart"/>
      <w:r w:rsidRPr="009A0851">
        <w:t>medecin</w:t>
      </w:r>
      <w:proofErr w:type="spellEnd"/>
    </w:p>
    <w:p w:rsidR="009A0851" w:rsidRPr="009A0851" w:rsidRDefault="009A0851" w:rsidP="009A0851">
      <w:r w:rsidRPr="009A0851">
        <w:drawing>
          <wp:inline distT="0" distB="0" distL="0" distR="0" wp14:anchorId="2258AF83" wp14:editId="3F51F2A1">
            <wp:extent cx="4776040" cy="2378017"/>
            <wp:effectExtent l="0" t="0" r="5715" b="381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83" cy="238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lastRenderedPageBreak/>
        <w:t xml:space="preserve">Ajouter </w:t>
      </w:r>
      <w:proofErr w:type="spellStart"/>
      <w:r w:rsidRPr="009A0851">
        <w:t>medecin</w:t>
      </w:r>
      <w:proofErr w:type="spellEnd"/>
    </w:p>
    <w:p w:rsidR="009A0851" w:rsidRPr="009A0851" w:rsidRDefault="009A0851" w:rsidP="009A0851">
      <w:r w:rsidRPr="009A0851">
        <w:drawing>
          <wp:inline distT="0" distB="0" distL="0" distR="0" wp14:anchorId="45D5F39D" wp14:editId="3BEFA1CE">
            <wp:extent cx="5113689" cy="2508932"/>
            <wp:effectExtent l="0" t="0" r="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1958" cy="251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 xml:space="preserve">Modifier </w:t>
      </w:r>
      <w:proofErr w:type="spellStart"/>
      <w:r w:rsidRPr="009A0851">
        <w:t>medecin</w:t>
      </w:r>
      <w:proofErr w:type="spellEnd"/>
    </w:p>
    <w:p w:rsidR="009A0851" w:rsidRPr="009A0851" w:rsidRDefault="009A0851" w:rsidP="009A0851">
      <w:r w:rsidRPr="009A0851">
        <w:drawing>
          <wp:inline distT="0" distB="0" distL="0" distR="0" wp14:anchorId="731F3885" wp14:editId="0FC83A9C">
            <wp:extent cx="5137967" cy="2531604"/>
            <wp:effectExtent l="0" t="0" r="5715" b="254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0613" cy="2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>Ajouter rendez vous</w:t>
      </w:r>
    </w:p>
    <w:p w:rsidR="009A0851" w:rsidRPr="009A0851" w:rsidRDefault="009A0851" w:rsidP="009A0851">
      <w:r w:rsidRPr="009A0851">
        <w:drawing>
          <wp:inline distT="0" distB="0" distL="0" distR="0" wp14:anchorId="0F7D228E" wp14:editId="4EA357AF">
            <wp:extent cx="5137785" cy="2520754"/>
            <wp:effectExtent l="0" t="0" r="571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5656" cy="25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lastRenderedPageBreak/>
        <w:t>Liste rendez vous</w:t>
      </w:r>
    </w:p>
    <w:p w:rsidR="009A0851" w:rsidRPr="009A0851" w:rsidRDefault="009A0851" w:rsidP="009A0851">
      <w:r w:rsidRPr="009A0851">
        <w:drawing>
          <wp:inline distT="0" distB="0" distL="0" distR="0" wp14:anchorId="6B67B3F5" wp14:editId="046FA09D">
            <wp:extent cx="5760720" cy="2793365"/>
            <wp:effectExtent l="0" t="0" r="0" b="698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>
      <w:r w:rsidRPr="009A0851">
        <w:t>Modifier rendez vous</w:t>
      </w:r>
    </w:p>
    <w:p w:rsidR="009A0851" w:rsidRPr="009A0851" w:rsidRDefault="009A0851" w:rsidP="009A0851">
      <w:r w:rsidRPr="009A0851">
        <w:drawing>
          <wp:inline distT="0" distB="0" distL="0" distR="0" wp14:anchorId="49715C02" wp14:editId="1CE3A2AD">
            <wp:extent cx="5760720" cy="278701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FA" w:rsidRDefault="00375CFA" w:rsidP="009A0851"/>
    <w:p w:rsidR="00375CFA" w:rsidRDefault="00375CFA" w:rsidP="009A0851"/>
    <w:p w:rsidR="00375CFA" w:rsidRDefault="00375CFA" w:rsidP="009A0851"/>
    <w:p w:rsidR="00375CFA" w:rsidRDefault="00375CFA" w:rsidP="009A0851"/>
    <w:p w:rsidR="00375CFA" w:rsidRDefault="00375CFA" w:rsidP="009A0851"/>
    <w:p w:rsidR="00375CFA" w:rsidRDefault="00375CFA" w:rsidP="009A0851"/>
    <w:p w:rsidR="00375CFA" w:rsidRDefault="00375CFA" w:rsidP="009A0851"/>
    <w:p w:rsidR="00375CFA" w:rsidRDefault="00375CFA" w:rsidP="009A0851"/>
    <w:p w:rsidR="00375CFA" w:rsidRDefault="00375CFA" w:rsidP="009A0851"/>
    <w:p w:rsidR="009A0851" w:rsidRPr="009A0851" w:rsidRDefault="009A0851" w:rsidP="009A0851">
      <w:r w:rsidRPr="009A0851">
        <w:lastRenderedPageBreak/>
        <w:t>Ajouter consultation</w:t>
      </w:r>
    </w:p>
    <w:p w:rsidR="009A0851" w:rsidRPr="009A0851" w:rsidRDefault="00375CFA" w:rsidP="009A0851">
      <w:r w:rsidRPr="00A818BF">
        <w:rPr>
          <w:lang w:val="en-US"/>
        </w:rPr>
        <w:drawing>
          <wp:inline distT="0" distB="0" distL="0" distR="0" wp14:anchorId="32C69402" wp14:editId="0728D7C3">
            <wp:extent cx="5206790" cy="2570680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8667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51" w:rsidRPr="009A0851" w:rsidRDefault="009A0851" w:rsidP="009A0851"/>
    <w:p w:rsidR="00C85219" w:rsidRDefault="00C85219" w:rsidP="00C85219">
      <w:pPr>
        <w:jc w:val="right"/>
      </w:pPr>
      <w:r>
        <w:t>REALISER PAR :</w:t>
      </w:r>
    </w:p>
    <w:p w:rsidR="00B33598" w:rsidRDefault="00C85219" w:rsidP="00E66511">
      <w:pPr>
        <w:jc w:val="right"/>
        <w:rPr>
          <w:b/>
        </w:rPr>
      </w:pPr>
      <w:r>
        <w:rPr>
          <w:b/>
        </w:rPr>
        <w:t>LANOUNI SOUHAYL</w:t>
      </w:r>
      <w:r w:rsidR="00FE7A17">
        <w:rPr>
          <w:b/>
        </w:rPr>
        <w:t xml:space="preserve"> </w:t>
      </w:r>
    </w:p>
    <w:p w:rsidR="00C85219" w:rsidRPr="00C85219" w:rsidRDefault="00FE7A17" w:rsidP="00E66511">
      <w:pPr>
        <w:jc w:val="right"/>
        <w:rPr>
          <w:b/>
        </w:rPr>
      </w:pPr>
      <w:r>
        <w:rPr>
          <w:b/>
        </w:rPr>
        <w:t>G21</w:t>
      </w:r>
      <w:r w:rsidR="00B33598">
        <w:rPr>
          <w:b/>
        </w:rPr>
        <w:t xml:space="preserve"> EMSI ORANGER</w:t>
      </w:r>
    </w:p>
    <w:sectPr w:rsidR="00C85219" w:rsidRPr="00C852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B83694"/>
    <w:multiLevelType w:val="hybridMultilevel"/>
    <w:tmpl w:val="3932C4CA"/>
    <w:lvl w:ilvl="0" w:tplc="0F4C51E4">
      <w:start w:val="1"/>
      <w:numFmt w:val="lowerLetter"/>
      <w:lvlText w:val="%1."/>
      <w:lvlJc w:val="left"/>
      <w:pPr>
        <w:ind w:left="1440" w:hanging="360"/>
      </w:pPr>
      <w:rPr>
        <w:sz w:val="24"/>
        <w:szCs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700E0"/>
    <w:multiLevelType w:val="hybridMultilevel"/>
    <w:tmpl w:val="862EF282"/>
    <w:lvl w:ilvl="0" w:tplc="4208A496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F4C51E4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BC3D6F"/>
    <w:multiLevelType w:val="multilevel"/>
    <w:tmpl w:val="37307C9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6A7E3AC8"/>
    <w:multiLevelType w:val="hybridMultilevel"/>
    <w:tmpl w:val="BB205DDE"/>
    <w:lvl w:ilvl="0" w:tplc="0F4C51E4">
      <w:start w:val="1"/>
      <w:numFmt w:val="lowerLetter"/>
      <w:lvlText w:val="%1."/>
      <w:lvlJc w:val="left"/>
      <w:pPr>
        <w:ind w:left="1440" w:hanging="360"/>
      </w:pPr>
      <w:rPr>
        <w:sz w:val="24"/>
        <w:szCs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A60F5F"/>
    <w:multiLevelType w:val="hybridMultilevel"/>
    <w:tmpl w:val="BE8A55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B3E"/>
    <w:rsid w:val="000D4F03"/>
    <w:rsid w:val="00141BE1"/>
    <w:rsid w:val="001521AB"/>
    <w:rsid w:val="0020792F"/>
    <w:rsid w:val="00256BE6"/>
    <w:rsid w:val="00375CFA"/>
    <w:rsid w:val="0046055C"/>
    <w:rsid w:val="004A5454"/>
    <w:rsid w:val="007A7A4B"/>
    <w:rsid w:val="007D5906"/>
    <w:rsid w:val="008B0DF5"/>
    <w:rsid w:val="008C4B3E"/>
    <w:rsid w:val="008E1B09"/>
    <w:rsid w:val="009A0851"/>
    <w:rsid w:val="009D16DA"/>
    <w:rsid w:val="00A26191"/>
    <w:rsid w:val="00AE58B8"/>
    <w:rsid w:val="00B33598"/>
    <w:rsid w:val="00BF0061"/>
    <w:rsid w:val="00C70B2A"/>
    <w:rsid w:val="00C8476D"/>
    <w:rsid w:val="00C85219"/>
    <w:rsid w:val="00CB0FA9"/>
    <w:rsid w:val="00D25E57"/>
    <w:rsid w:val="00D411B3"/>
    <w:rsid w:val="00D75481"/>
    <w:rsid w:val="00E63DCE"/>
    <w:rsid w:val="00E66511"/>
    <w:rsid w:val="00E96246"/>
    <w:rsid w:val="00FE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38558DA-830C-4274-8B0F-09566E98A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C4B3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2079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70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7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www.youtube.com/channel/UCCwIYNpQVHZTd3Vx_krnmd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hyperlink" Target="https://github.com/lanouni/Spring-Boot-Spring-MVC-Thymeleaf-Spring-Data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11</Pages>
  <Words>237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souhayl lanouni</dc:creator>
  <cp:keywords/>
  <dc:description/>
  <cp:lastModifiedBy>souhayl lanouni</cp:lastModifiedBy>
  <cp:revision>27</cp:revision>
  <dcterms:created xsi:type="dcterms:W3CDTF">2022-03-17T20:41:00Z</dcterms:created>
  <dcterms:modified xsi:type="dcterms:W3CDTF">2022-04-30T02:04:00Z</dcterms:modified>
</cp:coreProperties>
</file>